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AF" w:rsidRPr="005310AF" w:rsidRDefault="00FF033B" w:rsidP="000264FA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10AF">
        <w:rPr>
          <w:rFonts w:ascii="Times New Roman" w:hAnsi="Times New Roman" w:cs="Times New Roman"/>
          <w:b/>
          <w:sz w:val="32"/>
          <w:szCs w:val="32"/>
        </w:rPr>
        <w:t xml:space="preserve">САМОАНАЛИЗ </w:t>
      </w:r>
    </w:p>
    <w:p w:rsidR="009B4D3E" w:rsidRPr="005310AF" w:rsidRDefault="00FF033B" w:rsidP="000264FA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10AF">
        <w:rPr>
          <w:rFonts w:ascii="Times New Roman" w:hAnsi="Times New Roman" w:cs="Times New Roman"/>
          <w:b/>
          <w:sz w:val="32"/>
          <w:szCs w:val="32"/>
        </w:rPr>
        <w:t>ПРОВЕДЕННОГО УРОКА ПЕДАГОГОМ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264FA" w:rsidRPr="005310AF" w:rsidTr="001A5664">
        <w:tc>
          <w:tcPr>
            <w:tcW w:w="4785" w:type="dxa"/>
          </w:tcPr>
          <w:p w:rsidR="000264FA" w:rsidRPr="005310AF" w:rsidRDefault="000264FA" w:rsidP="001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AF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4786" w:type="dxa"/>
          </w:tcPr>
          <w:p w:rsidR="000264FA" w:rsidRPr="005310AF" w:rsidRDefault="000264FA" w:rsidP="001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AF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0264FA" w:rsidRPr="005310AF" w:rsidTr="005310AF">
        <w:trPr>
          <w:trHeight w:val="1207"/>
        </w:trPr>
        <w:tc>
          <w:tcPr>
            <w:tcW w:w="4785" w:type="dxa"/>
          </w:tcPr>
          <w:p w:rsidR="000264FA" w:rsidRPr="005310AF" w:rsidRDefault="000264FA" w:rsidP="00531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0AF">
              <w:rPr>
                <w:rFonts w:ascii="Times New Roman" w:eastAsia="Calibri" w:hAnsi="Times New Roman" w:cs="Times New Roman"/>
                <w:sz w:val="28"/>
                <w:szCs w:val="28"/>
              </w:rPr>
              <w:t>1. Какими требованиями Вы руководствовались при подготовке и проведении урока?</w:t>
            </w:r>
          </w:p>
        </w:tc>
        <w:tc>
          <w:tcPr>
            <w:tcW w:w="4786" w:type="dxa"/>
          </w:tcPr>
          <w:p w:rsidR="000264FA" w:rsidRPr="005310AF" w:rsidRDefault="000264FA" w:rsidP="001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FA" w:rsidRPr="005310AF" w:rsidRDefault="000264FA" w:rsidP="001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FA" w:rsidRPr="005310AF" w:rsidRDefault="000264FA" w:rsidP="001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FA" w:rsidRPr="005310AF" w:rsidRDefault="000264FA" w:rsidP="001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4FA" w:rsidRPr="005310AF" w:rsidTr="001A5664">
        <w:tc>
          <w:tcPr>
            <w:tcW w:w="4785" w:type="dxa"/>
          </w:tcPr>
          <w:p w:rsidR="000264FA" w:rsidRPr="005310AF" w:rsidRDefault="000264FA" w:rsidP="001A5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0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Какие </w:t>
            </w:r>
            <w:r w:rsidRPr="005310AF">
              <w:rPr>
                <w:rFonts w:ascii="Times New Roman" w:hAnsi="Times New Roman" w:cs="Times New Roman"/>
                <w:sz w:val="28"/>
                <w:szCs w:val="28"/>
              </w:rPr>
              <w:t xml:space="preserve"> личностные   </w:t>
            </w:r>
            <w:r w:rsidRPr="005310AF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учащихся были учтены при планировании урока</w:t>
            </w:r>
            <w:r w:rsidRPr="005310A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264FA" w:rsidRPr="005310AF" w:rsidRDefault="000264FA" w:rsidP="001A5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264FA" w:rsidRPr="005310AF" w:rsidRDefault="000264FA" w:rsidP="001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FA" w:rsidRPr="005310AF" w:rsidRDefault="000264FA" w:rsidP="001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FA" w:rsidRPr="005310AF" w:rsidRDefault="000264FA" w:rsidP="001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FA" w:rsidRPr="005310AF" w:rsidRDefault="000264FA" w:rsidP="001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4FA" w:rsidRPr="005310AF" w:rsidTr="001A5664">
        <w:tc>
          <w:tcPr>
            <w:tcW w:w="4785" w:type="dxa"/>
          </w:tcPr>
          <w:p w:rsidR="000264FA" w:rsidRPr="005310AF" w:rsidRDefault="000264FA" w:rsidP="001A5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0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Каково место данного урока в теме, разделе, курсе? В чем специфика урока (необычность)? </w:t>
            </w:r>
          </w:p>
          <w:p w:rsidR="000264FA" w:rsidRPr="005310AF" w:rsidRDefault="000264FA" w:rsidP="001A5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264FA" w:rsidRPr="005310AF" w:rsidRDefault="000264FA" w:rsidP="001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FA" w:rsidRPr="005310AF" w:rsidRDefault="000264FA" w:rsidP="001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FA" w:rsidRPr="005310AF" w:rsidRDefault="000264FA" w:rsidP="001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FA" w:rsidRPr="005310AF" w:rsidRDefault="000264FA" w:rsidP="001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4FA" w:rsidRPr="005310AF" w:rsidTr="001A5664">
        <w:tc>
          <w:tcPr>
            <w:tcW w:w="4785" w:type="dxa"/>
          </w:tcPr>
          <w:p w:rsidR="000264FA" w:rsidRPr="005310AF" w:rsidRDefault="000264FA" w:rsidP="001A56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Каково </w:t>
            </w:r>
            <w:proofErr w:type="spellStart"/>
            <w:r w:rsidRPr="005310AF">
              <w:rPr>
                <w:rFonts w:ascii="Times New Roman" w:eastAsia="Calibri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5310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урока как результата (предметного, </w:t>
            </w:r>
            <w:proofErr w:type="spellStart"/>
            <w:r w:rsidRPr="005310AF"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метапредметного</w:t>
            </w:r>
            <w:proofErr w:type="spellEnd"/>
            <w:r w:rsidRPr="005310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личностного); какие задачи (образовательные, развивающие, воспитательные) решались на нем для достижения трех видов результатов? Как учтены в цели и задачах </w:t>
            </w:r>
            <w:r w:rsidRPr="005310AF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</w:t>
            </w:r>
            <w:r w:rsidRPr="005310AF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учащихся?</w:t>
            </w:r>
          </w:p>
          <w:p w:rsidR="000264FA" w:rsidRPr="005310AF" w:rsidRDefault="000264FA" w:rsidP="001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264FA" w:rsidRPr="005310AF" w:rsidRDefault="000264FA" w:rsidP="001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4FA" w:rsidRPr="005310AF" w:rsidTr="001A5664">
        <w:tc>
          <w:tcPr>
            <w:tcW w:w="4785" w:type="dxa"/>
          </w:tcPr>
          <w:p w:rsidR="000264FA" w:rsidRPr="005310AF" w:rsidRDefault="000264FA" w:rsidP="001A5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0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Почему выбранная структура (содержание) урока была рациональна для решения этих задач? </w:t>
            </w:r>
          </w:p>
        </w:tc>
        <w:tc>
          <w:tcPr>
            <w:tcW w:w="4786" w:type="dxa"/>
          </w:tcPr>
          <w:p w:rsidR="000264FA" w:rsidRPr="005310AF" w:rsidRDefault="000264FA" w:rsidP="001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FA" w:rsidRPr="005310AF" w:rsidRDefault="000264FA" w:rsidP="001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FA" w:rsidRPr="005310AF" w:rsidRDefault="000264FA" w:rsidP="001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D3E" w:rsidRPr="005310AF" w:rsidRDefault="009B4D3E" w:rsidP="001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4FA" w:rsidRPr="005310AF" w:rsidTr="001A5664">
        <w:tc>
          <w:tcPr>
            <w:tcW w:w="4785" w:type="dxa"/>
          </w:tcPr>
          <w:p w:rsidR="000264FA" w:rsidRDefault="000264FA" w:rsidP="001A56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На каких понятиях, идеях, фактах был сделан акцент и почему? Какие компетентности учащихся были сформированы в результате их освоения? Как был осуществлен контроль за </w:t>
            </w:r>
            <w:proofErr w:type="spellStart"/>
            <w:r w:rsidRPr="005310AF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сформированностью</w:t>
            </w:r>
            <w:proofErr w:type="spellEnd"/>
            <w:r w:rsidRPr="005310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УУД (универсальных учебных действий)?</w:t>
            </w:r>
          </w:p>
          <w:p w:rsidR="005310AF" w:rsidRPr="005310AF" w:rsidRDefault="005310AF" w:rsidP="001A5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264FA" w:rsidRPr="005310AF" w:rsidRDefault="000264FA" w:rsidP="001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4FA" w:rsidRPr="005310AF" w:rsidTr="001A5664">
        <w:tc>
          <w:tcPr>
            <w:tcW w:w="4785" w:type="dxa"/>
          </w:tcPr>
          <w:p w:rsidR="000264FA" w:rsidRPr="005310AF" w:rsidRDefault="000264FA" w:rsidP="001A56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В чем психолого-педагогическая ценность и оправданность использования приемов, методов, технологий, которые были выбраны для эффективного решения цели и </w:t>
            </w:r>
            <w:r w:rsidRPr="005310A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задач урока?</w:t>
            </w:r>
          </w:p>
          <w:p w:rsidR="000264FA" w:rsidRPr="005310AF" w:rsidRDefault="000264FA" w:rsidP="001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264FA" w:rsidRPr="005310AF" w:rsidRDefault="000264FA" w:rsidP="001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33B" w:rsidRPr="005310AF" w:rsidRDefault="00FF033B" w:rsidP="001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33B" w:rsidRPr="005310AF" w:rsidRDefault="00FF033B" w:rsidP="001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33B" w:rsidRPr="005310AF" w:rsidRDefault="00FF033B" w:rsidP="001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33B" w:rsidRPr="005310AF" w:rsidRDefault="00FF033B" w:rsidP="001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33B" w:rsidRPr="005310AF" w:rsidRDefault="00FF033B" w:rsidP="001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D3E" w:rsidRPr="005310AF" w:rsidRDefault="009B4D3E" w:rsidP="001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D3E" w:rsidRPr="005310AF" w:rsidRDefault="009B4D3E" w:rsidP="001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D3E" w:rsidRPr="005310AF" w:rsidRDefault="009B4D3E" w:rsidP="001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4FA" w:rsidRPr="005310AF" w:rsidTr="001A5664">
        <w:tc>
          <w:tcPr>
            <w:tcW w:w="4785" w:type="dxa"/>
          </w:tcPr>
          <w:p w:rsidR="000264FA" w:rsidRPr="005310AF" w:rsidRDefault="000264FA" w:rsidP="001A56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A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8. Были ли заготовлены запасные методические ходы на случай непредвиденных ситуаций? Если да, </w:t>
            </w:r>
            <w:proofErr w:type="gramStart"/>
            <w:r w:rsidRPr="005310AF">
              <w:rPr>
                <w:rFonts w:ascii="Times New Roman" w:eastAsia="Calibri" w:hAnsi="Times New Roman" w:cs="Times New Roman"/>
                <w:sz w:val="28"/>
                <w:szCs w:val="28"/>
              </w:rPr>
              <w:t>то</w:t>
            </w:r>
            <w:proofErr w:type="gramEnd"/>
            <w:r w:rsidRPr="005310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какие?</w:t>
            </w:r>
          </w:p>
          <w:p w:rsidR="000264FA" w:rsidRPr="005310AF" w:rsidRDefault="000264FA" w:rsidP="001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264FA" w:rsidRPr="005310AF" w:rsidRDefault="000264FA" w:rsidP="001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4FA" w:rsidRPr="005310AF" w:rsidTr="001A5664">
        <w:tc>
          <w:tcPr>
            <w:tcW w:w="4785" w:type="dxa"/>
          </w:tcPr>
          <w:p w:rsidR="000264FA" w:rsidRPr="005310AF" w:rsidRDefault="000264FA" w:rsidP="001A56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 Удалось ли реализовать все поставленные задачи? Если не удалось, </w:t>
            </w:r>
            <w:proofErr w:type="gramStart"/>
            <w:r w:rsidRPr="005310AF">
              <w:rPr>
                <w:rFonts w:ascii="Times New Roman" w:eastAsia="Calibri" w:hAnsi="Times New Roman" w:cs="Times New Roman"/>
                <w:sz w:val="28"/>
                <w:szCs w:val="28"/>
              </w:rPr>
              <w:t>то</w:t>
            </w:r>
            <w:proofErr w:type="gramEnd"/>
            <w:r w:rsidRPr="005310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какие</w:t>
            </w:r>
            <w:r w:rsidRPr="005310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310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почему? Когда планируется восполнить нереализованное?</w:t>
            </w:r>
          </w:p>
          <w:p w:rsidR="000264FA" w:rsidRPr="005310AF" w:rsidRDefault="000264FA" w:rsidP="001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264FA" w:rsidRPr="005310AF" w:rsidRDefault="000264FA" w:rsidP="001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4FA" w:rsidRPr="005310AF" w:rsidTr="001A5664">
        <w:tc>
          <w:tcPr>
            <w:tcW w:w="4785" w:type="dxa"/>
          </w:tcPr>
          <w:p w:rsidR="000264FA" w:rsidRPr="005310AF" w:rsidRDefault="000264FA" w:rsidP="001A5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0A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5310AF">
              <w:rPr>
                <w:rFonts w:ascii="Times New Roman" w:hAnsi="Times New Roman" w:cs="Times New Roman"/>
                <w:sz w:val="28"/>
                <w:szCs w:val="28"/>
              </w:rPr>
              <w:t xml:space="preserve">. Как бы Вы охарактеризовали результативность урока? </w:t>
            </w:r>
            <w:r w:rsidRPr="005310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0264FA" w:rsidRPr="005310AF" w:rsidRDefault="000264FA" w:rsidP="001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FA" w:rsidRPr="005310AF" w:rsidRDefault="000264FA" w:rsidP="001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FA" w:rsidRPr="005310AF" w:rsidRDefault="000264FA" w:rsidP="001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FA" w:rsidRPr="005310AF" w:rsidRDefault="000264FA" w:rsidP="001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FA" w:rsidRPr="005310AF" w:rsidRDefault="000264FA" w:rsidP="001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4FA" w:rsidRPr="005310AF" w:rsidTr="001A5664">
        <w:tc>
          <w:tcPr>
            <w:tcW w:w="4785" w:type="dxa"/>
          </w:tcPr>
          <w:p w:rsidR="000264FA" w:rsidRPr="005310AF" w:rsidRDefault="000264FA" w:rsidP="001A56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AF">
              <w:rPr>
                <w:rFonts w:ascii="Times New Roman" w:eastAsia="Calibri" w:hAnsi="Times New Roman" w:cs="Times New Roman"/>
                <w:sz w:val="28"/>
                <w:szCs w:val="28"/>
              </w:rPr>
              <w:t>11. Есть ли инновации в уроке? В чем они заключаются? Готовы ли Вы их представить как Вашу разработку?</w:t>
            </w:r>
          </w:p>
          <w:p w:rsidR="000264FA" w:rsidRPr="005310AF" w:rsidRDefault="000264FA" w:rsidP="001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264FA" w:rsidRPr="005310AF" w:rsidRDefault="000264FA" w:rsidP="001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4FA" w:rsidRPr="005310AF" w:rsidTr="001A5664">
        <w:tc>
          <w:tcPr>
            <w:tcW w:w="4785" w:type="dxa"/>
          </w:tcPr>
          <w:p w:rsidR="000264FA" w:rsidRPr="005310AF" w:rsidRDefault="000264FA" w:rsidP="001A56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AF">
              <w:rPr>
                <w:rFonts w:ascii="Times New Roman" w:eastAsia="Calibri" w:hAnsi="Times New Roman" w:cs="Times New Roman"/>
                <w:sz w:val="28"/>
                <w:szCs w:val="28"/>
              </w:rPr>
              <w:t>12. Готов ли Ваш урок (конспект, презентация к уроку и т.п.) к представлению в виде опыта в сети Интернет? Почему?</w:t>
            </w:r>
          </w:p>
          <w:p w:rsidR="000264FA" w:rsidRPr="005310AF" w:rsidRDefault="000264FA" w:rsidP="001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264FA" w:rsidRPr="005310AF" w:rsidRDefault="000264FA" w:rsidP="001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4FA" w:rsidRPr="005310AF" w:rsidTr="001A5664">
        <w:tc>
          <w:tcPr>
            <w:tcW w:w="4785" w:type="dxa"/>
          </w:tcPr>
          <w:p w:rsidR="000264FA" w:rsidRPr="005310AF" w:rsidRDefault="000264FA" w:rsidP="001A56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A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5310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Какова Ваша роль на уроке?</w:t>
            </w:r>
          </w:p>
          <w:p w:rsidR="000264FA" w:rsidRPr="005310AF" w:rsidRDefault="000264FA" w:rsidP="001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264FA" w:rsidRPr="005310AF" w:rsidRDefault="000264FA" w:rsidP="001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FA" w:rsidRPr="005310AF" w:rsidRDefault="000264FA" w:rsidP="001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FA" w:rsidRPr="005310AF" w:rsidRDefault="000264FA" w:rsidP="001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4FA" w:rsidRPr="005310AF" w:rsidTr="001A5664">
        <w:tc>
          <w:tcPr>
            <w:tcW w:w="4785" w:type="dxa"/>
          </w:tcPr>
          <w:p w:rsidR="000264FA" w:rsidRPr="005310AF" w:rsidRDefault="000264FA" w:rsidP="001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0AF">
              <w:rPr>
                <w:rFonts w:ascii="Times New Roman" w:hAnsi="Times New Roman" w:cs="Times New Roman"/>
                <w:sz w:val="28"/>
                <w:szCs w:val="28"/>
              </w:rPr>
              <w:t>14. Резюме (вывод)</w:t>
            </w:r>
          </w:p>
        </w:tc>
        <w:tc>
          <w:tcPr>
            <w:tcW w:w="4786" w:type="dxa"/>
          </w:tcPr>
          <w:p w:rsidR="000264FA" w:rsidRPr="005310AF" w:rsidRDefault="000264FA" w:rsidP="001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FA" w:rsidRPr="005310AF" w:rsidRDefault="000264FA" w:rsidP="001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FA" w:rsidRPr="005310AF" w:rsidRDefault="000264FA" w:rsidP="001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64FA" w:rsidRPr="005310AF" w:rsidRDefault="000264FA" w:rsidP="005310A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0264FA" w:rsidRPr="005310AF" w:rsidSect="00D30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4FA"/>
    <w:rsid w:val="000264FA"/>
    <w:rsid w:val="000549CC"/>
    <w:rsid w:val="000F37F2"/>
    <w:rsid w:val="005310AF"/>
    <w:rsid w:val="00577AC9"/>
    <w:rsid w:val="005D2203"/>
    <w:rsid w:val="009B4D3E"/>
    <w:rsid w:val="00BA1E89"/>
    <w:rsid w:val="00D303B3"/>
    <w:rsid w:val="00F1586F"/>
    <w:rsid w:val="00F449D2"/>
    <w:rsid w:val="00FD243F"/>
    <w:rsid w:val="00FF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admins</cp:lastModifiedBy>
  <cp:revision>10</cp:revision>
  <cp:lastPrinted>2015-12-04T05:41:00Z</cp:lastPrinted>
  <dcterms:created xsi:type="dcterms:W3CDTF">2013-11-07T05:31:00Z</dcterms:created>
  <dcterms:modified xsi:type="dcterms:W3CDTF">2015-12-04T05:41:00Z</dcterms:modified>
</cp:coreProperties>
</file>