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E7" w:rsidRDefault="000200E7" w:rsidP="00E84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5D2A">
        <w:rPr>
          <w:rFonts w:ascii="Times New Roman" w:hAnsi="Times New Roman" w:cs="Times New Roman"/>
          <w:b/>
          <w:sz w:val="24"/>
          <w:szCs w:val="24"/>
        </w:rPr>
        <w:t>ДИНАМИКА УСПЕШНОСТИ ПРЕПОДАВАНИЯ</w:t>
      </w:r>
    </w:p>
    <w:p w:rsidR="000200E7" w:rsidRPr="001D5D2A" w:rsidRDefault="000200E7" w:rsidP="00020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D2A">
        <w:rPr>
          <w:rFonts w:ascii="Times New Roman" w:hAnsi="Times New Roman" w:cs="Times New Roman"/>
          <w:b/>
          <w:sz w:val="24"/>
          <w:szCs w:val="24"/>
        </w:rPr>
        <w:t>МАТЕМАТИКИ В НАЧАЛЬНОЙ ШКОЛЕ</w:t>
      </w:r>
    </w:p>
    <w:p w:rsidR="000200E7" w:rsidRDefault="000200E7" w:rsidP="000200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00E7" w:rsidRPr="00590AA7" w:rsidRDefault="000200E7" w:rsidP="000200E7">
      <w:pPr>
        <w:jc w:val="center"/>
        <w:rPr>
          <w:rFonts w:ascii="Times New Roman" w:hAnsi="Times New Roman" w:cs="Times New Roman"/>
          <w:sz w:val="24"/>
          <w:szCs w:val="24"/>
        </w:rPr>
      </w:pPr>
      <w:r w:rsidRPr="001D5D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2476500"/>
            <wp:effectExtent l="19050" t="0" r="19050" b="0"/>
            <wp:docPr id="7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200E7" w:rsidRDefault="000200E7" w:rsidP="000200E7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0200E7" w:rsidRDefault="000200E7" w:rsidP="000200E7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0200E7" w:rsidRDefault="000200E7" w:rsidP="000200E7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0200E7" w:rsidRDefault="000200E7" w:rsidP="000200E7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0200E7" w:rsidRDefault="000200E7" w:rsidP="000200E7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C3418A">
        <w:rPr>
          <w:rStyle w:val="a3"/>
          <w:rFonts w:ascii="Times New Roman" w:hAnsi="Times New Roman" w:cs="Times New Roman"/>
          <w:sz w:val="24"/>
          <w:szCs w:val="24"/>
        </w:rPr>
        <w:t xml:space="preserve">ДИНАМИКА УСПЕШНОСТИ ПРЕПОДАВАНИЯ </w:t>
      </w:r>
    </w:p>
    <w:p w:rsidR="000200E7" w:rsidRDefault="000200E7" w:rsidP="000200E7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C3418A">
        <w:rPr>
          <w:rStyle w:val="a3"/>
          <w:rFonts w:ascii="Times New Roman" w:hAnsi="Times New Roman" w:cs="Times New Roman"/>
          <w:sz w:val="24"/>
          <w:szCs w:val="24"/>
        </w:rPr>
        <w:t>РУССКОГО ЯЗЫКА В НАЧАЛЬНОЙ ШКОЛЕ</w:t>
      </w:r>
    </w:p>
    <w:p w:rsidR="000200E7" w:rsidRPr="00C3418A" w:rsidRDefault="000200E7" w:rsidP="000200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00E7" w:rsidRPr="00C3418A" w:rsidRDefault="000200E7" w:rsidP="000200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95900" cy="2752725"/>
            <wp:effectExtent l="19050" t="0" r="19050" b="0"/>
            <wp:docPr id="8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200E7" w:rsidRDefault="000200E7" w:rsidP="000200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0E7" w:rsidRDefault="000200E7" w:rsidP="000200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0E7" w:rsidRDefault="000200E7" w:rsidP="000200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0E7" w:rsidRDefault="000200E7" w:rsidP="000200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0E7" w:rsidRDefault="000200E7" w:rsidP="000200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0E7" w:rsidRDefault="000200E7" w:rsidP="000200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5EB5" w:rsidRDefault="00565EB5"/>
    <w:sectPr w:rsidR="0056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00E7"/>
    <w:rsid w:val="000200E7"/>
    <w:rsid w:val="00565EB5"/>
    <w:rsid w:val="00E8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00E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2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класс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0.62000000000000055</c:v>
                </c:pt>
                <c:pt idx="1">
                  <c:v>0.70000000000000051</c:v>
                </c:pt>
                <c:pt idx="2">
                  <c:v>0.70000000000000051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класс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0.55000000000000004</c:v>
                </c:pt>
                <c:pt idx="1">
                  <c:v>0.63000000000000056</c:v>
                </c:pt>
                <c:pt idx="2">
                  <c:v>0.58000000000000007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класс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0.67000000000000082</c:v>
                </c:pt>
                <c:pt idx="1">
                  <c:v>0.64000000000000068</c:v>
                </c:pt>
                <c:pt idx="2">
                  <c:v>0.63000000000000056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6685824"/>
        <c:axId val="26687360"/>
      </c:barChart>
      <c:catAx>
        <c:axId val="2668582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26687360"/>
        <c:crosses val="autoZero"/>
        <c:auto val="1"/>
        <c:lblAlgn val="ctr"/>
        <c:lblOffset val="100"/>
        <c:noMultiLvlLbl val="0"/>
      </c:catAx>
      <c:valAx>
        <c:axId val="2668736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266858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6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класс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</c:v>
                </c:pt>
                <c:pt idx="1">
                  <c:v>0.70000000000000051</c:v>
                </c:pt>
                <c:pt idx="2">
                  <c:v>0.70000000000000051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класс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0.37000000000000027</c:v>
                </c:pt>
                <c:pt idx="1">
                  <c:v>0.5</c:v>
                </c:pt>
                <c:pt idx="2">
                  <c:v>0.58000000000000007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класс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0.75000000000000056</c:v>
                </c:pt>
                <c:pt idx="1">
                  <c:v>0.64000000000000068</c:v>
                </c:pt>
                <c:pt idx="2">
                  <c:v>0.5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6713088"/>
        <c:axId val="31003776"/>
      </c:barChart>
      <c:catAx>
        <c:axId val="267130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31003776"/>
        <c:crosses val="autoZero"/>
        <c:auto val="1"/>
        <c:lblAlgn val="ctr"/>
        <c:lblOffset val="100"/>
        <c:noMultiLvlLbl val="0"/>
      </c:catAx>
      <c:valAx>
        <c:axId val="310037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267130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Комп</cp:lastModifiedBy>
  <cp:revision>4</cp:revision>
  <dcterms:created xsi:type="dcterms:W3CDTF">2016-11-25T05:36:00Z</dcterms:created>
  <dcterms:modified xsi:type="dcterms:W3CDTF">2016-12-05T14:24:00Z</dcterms:modified>
</cp:coreProperties>
</file>