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3D" w:rsidRDefault="004D293D" w:rsidP="004D293D">
      <w:pPr>
        <w:pStyle w:val="a3"/>
        <w:ind w:left="-180"/>
        <w:rPr>
          <w:rFonts w:cs="Times New Roman"/>
          <w:bCs w:val="0"/>
          <w:szCs w:val="28"/>
        </w:rPr>
      </w:pPr>
      <w:r>
        <w:rPr>
          <w:rFonts w:cs="Times New Roman"/>
          <w:szCs w:val="28"/>
        </w:rPr>
        <w:t xml:space="preserve">Результаты успеваемости учащихся за </w:t>
      </w:r>
      <w:r>
        <w:rPr>
          <w:rFonts w:cs="Times New Roman"/>
          <w:bCs w:val="0"/>
          <w:szCs w:val="28"/>
          <w:lang w:val="en-US"/>
        </w:rPr>
        <w:t>I</w:t>
      </w:r>
      <w:r w:rsidRPr="002900BF">
        <w:rPr>
          <w:rFonts w:cs="Times New Roman"/>
          <w:bCs w:val="0"/>
          <w:szCs w:val="28"/>
        </w:rPr>
        <w:t xml:space="preserve"> </w:t>
      </w:r>
      <w:r>
        <w:rPr>
          <w:rFonts w:cs="Times New Roman"/>
          <w:bCs w:val="0"/>
          <w:szCs w:val="28"/>
        </w:rPr>
        <w:t>четверть</w:t>
      </w:r>
    </w:p>
    <w:p w:rsidR="004D293D" w:rsidRDefault="004D293D" w:rsidP="004D293D">
      <w:pPr>
        <w:pStyle w:val="a3"/>
        <w:ind w:left="-180"/>
        <w:rPr>
          <w:rFonts w:cs="Times New Roman"/>
          <w:bCs w:val="0"/>
          <w:szCs w:val="28"/>
        </w:rPr>
      </w:pPr>
      <w:r>
        <w:rPr>
          <w:rFonts w:cs="Times New Roman"/>
          <w:bCs w:val="0"/>
          <w:szCs w:val="28"/>
        </w:rPr>
        <w:t>2016     -  2017 учебный год</w:t>
      </w:r>
    </w:p>
    <w:p w:rsidR="004D293D" w:rsidRDefault="004D293D" w:rsidP="004D293D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789" w:type="dxa"/>
        <w:jc w:val="center"/>
        <w:tblInd w:w="-1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803"/>
        <w:gridCol w:w="803"/>
        <w:gridCol w:w="986"/>
        <w:gridCol w:w="1134"/>
        <w:gridCol w:w="1018"/>
        <w:gridCol w:w="803"/>
        <w:gridCol w:w="496"/>
        <w:gridCol w:w="803"/>
        <w:gridCol w:w="803"/>
        <w:gridCol w:w="803"/>
        <w:gridCol w:w="776"/>
      </w:tblGrid>
      <w:tr w:rsidR="004D293D" w:rsidTr="00381A29">
        <w:trPr>
          <w:cantSplit/>
          <w:trHeight w:val="126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ind w:left="1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93D" w:rsidRDefault="004D293D" w:rsidP="000D044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 учащихся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93D" w:rsidRDefault="004D293D" w:rsidP="000D044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Учатся на «5»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93D" w:rsidRDefault="004D293D" w:rsidP="000D044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Учатся на «4»  и «5»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качес-тва</w:t>
            </w:r>
            <w:proofErr w:type="spellEnd"/>
            <w:proofErr w:type="gram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93D" w:rsidRDefault="004D293D" w:rsidP="000D044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 успевают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93D" w:rsidRDefault="004D293D" w:rsidP="000D044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 одной двойкой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93D" w:rsidRDefault="004D293D" w:rsidP="000D044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аттес-товано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93D" w:rsidRDefault="004D293D" w:rsidP="000D044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Успевают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4D293D" w:rsidTr="00381A29">
        <w:trPr>
          <w:trHeight w:val="138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D293D" w:rsidTr="00381A29">
        <w:trPr>
          <w:trHeight w:val="138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4D293D" w:rsidTr="00381A29">
        <w:trPr>
          <w:trHeight w:val="138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4D293D" w:rsidTr="00381A29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4D29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4D293D" w:rsidTr="00381A29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  <w:p w:rsidR="004D293D" w:rsidRDefault="004D293D" w:rsidP="000D0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(36)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Pr="00794283" w:rsidRDefault="004D293D" w:rsidP="000D04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11/31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4D293D" w:rsidTr="00381A29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3D" w:rsidRDefault="004D293D" w:rsidP="004D2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Pr="004D293D" w:rsidRDefault="004D293D" w:rsidP="000D0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93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D293D" w:rsidTr="00381A29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4D293D" w:rsidTr="00381A29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4D293D" w:rsidTr="00381A29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87.5</w:t>
            </w:r>
          </w:p>
        </w:tc>
      </w:tr>
      <w:tr w:rsidR="004D293D" w:rsidTr="00381A29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4D293D" w:rsidTr="00381A29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4D293D" w:rsidTr="00381A29">
        <w:trPr>
          <w:trHeight w:val="734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5-10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17/28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98</w:t>
            </w:r>
          </w:p>
        </w:tc>
      </w:tr>
      <w:tr w:rsidR="004D293D" w:rsidTr="00381A29">
        <w:trPr>
          <w:trHeight w:val="56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 полугодию</w:t>
            </w:r>
          </w:p>
        </w:tc>
      </w:tr>
      <w:tr w:rsidR="004D293D" w:rsidTr="00381A29">
        <w:trPr>
          <w:trHeight w:val="56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 полугодию</w:t>
            </w:r>
          </w:p>
        </w:tc>
      </w:tr>
      <w:tr w:rsidR="004D293D" w:rsidTr="00381A29">
        <w:trPr>
          <w:trHeight w:val="56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11-12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 полугодию</w:t>
            </w:r>
          </w:p>
        </w:tc>
      </w:tr>
      <w:tr w:rsidR="004D293D" w:rsidTr="00381A29">
        <w:trPr>
          <w:trHeight w:val="284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  <w:p w:rsidR="004D293D" w:rsidRDefault="004D293D" w:rsidP="000D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учащихся: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293D" w:rsidTr="00381A29">
        <w:trPr>
          <w:trHeight w:val="284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  <w:p w:rsidR="004D293D" w:rsidRDefault="004D293D" w:rsidP="000D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аттесто</w:t>
            </w:r>
            <w:proofErr w:type="spellEnd"/>
          </w:p>
          <w:p w:rsidR="004D293D" w:rsidRDefault="004D293D" w:rsidP="000D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вывалось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97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10,4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  <w:p w:rsidR="004D293D" w:rsidRDefault="004D293D" w:rsidP="000D04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/29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D" w:rsidRDefault="004D293D" w:rsidP="000D044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%</w:t>
            </w:r>
          </w:p>
        </w:tc>
      </w:tr>
    </w:tbl>
    <w:p w:rsidR="004D293D" w:rsidRDefault="004D293D" w:rsidP="004D293D">
      <w:pPr>
        <w:spacing w:after="0"/>
        <w:rPr>
          <w:rFonts w:ascii="Times New Roman" w:hAnsi="Times New Roman"/>
          <w:sz w:val="28"/>
          <w:szCs w:val="28"/>
        </w:rPr>
      </w:pPr>
    </w:p>
    <w:p w:rsidR="004D293D" w:rsidRDefault="004D293D"/>
    <w:p w:rsidR="004D293D" w:rsidRDefault="004D293D"/>
    <w:p w:rsidR="004D293D" w:rsidRDefault="004D293D">
      <w:pPr>
        <w:sectPr w:rsidR="004D293D" w:rsidSect="004D293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37E4" w:rsidRDefault="004D293D">
      <w:bookmarkStart w:id="0" w:name="_GoBack"/>
      <w:r w:rsidRPr="004D293D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2C21C61" wp14:editId="6BC7553B">
            <wp:simplePos x="0" y="0"/>
            <wp:positionH relativeFrom="column">
              <wp:posOffset>-539115</wp:posOffset>
            </wp:positionH>
            <wp:positionV relativeFrom="paragraph">
              <wp:posOffset>64770</wp:posOffset>
            </wp:positionV>
            <wp:extent cx="6385560" cy="5760720"/>
            <wp:effectExtent l="0" t="0" r="0" b="0"/>
            <wp:wrapSquare wrapText="bothSides"/>
            <wp:docPr id="1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537E4" w:rsidSect="006F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D293D"/>
    <w:rsid w:val="001537E4"/>
    <w:rsid w:val="00381A29"/>
    <w:rsid w:val="004D293D"/>
    <w:rsid w:val="006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D293D"/>
    <w:pPr>
      <w:spacing w:after="0" w:line="240" w:lineRule="auto"/>
      <w:ind w:left="2700"/>
      <w:jc w:val="center"/>
    </w:pPr>
    <w:rPr>
      <w:rFonts w:ascii="Times New Roman" w:eastAsia="Times New Roman" w:hAnsi="Times New Roman" w:cs="Courier New"/>
      <w:b/>
      <w:bC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4D293D"/>
    <w:rPr>
      <w:rFonts w:ascii="Times New Roman" w:eastAsia="Times New Roman" w:hAnsi="Times New Roman" w:cs="Courier New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4"/>
    </mc:Choice>
    <mc:Fallback>
      <c:style val="24"/>
    </mc:Fallback>
  </mc:AlternateContent>
  <c:chart>
    <c:title>
      <c:tx>
        <c:rich>
          <a:bodyPr/>
          <a:lstStyle/>
          <a:p>
            <a:pPr algn="ctr">
              <a:defRPr sz="24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2400" i="1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успеваемости </a:t>
            </a:r>
          </a:p>
          <a:p>
            <a:pPr algn="ctr">
              <a:defRPr sz="24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2400" i="1">
                <a:latin typeface="Times New Roman" panose="02020603050405020304" pitchFamily="18" charset="0"/>
                <a:cs typeface="Times New Roman" panose="02020603050405020304" pitchFamily="18" charset="0"/>
              </a:rPr>
              <a:t>за </a:t>
            </a:r>
            <a:r>
              <a:rPr lang="en-US" sz="2400" i="1">
                <a:latin typeface="Times New Roman" panose="02020603050405020304" pitchFamily="18" charset="0"/>
                <a:cs typeface="Times New Roman" panose="02020603050405020304" pitchFamily="18" charset="0"/>
              </a:rPr>
              <a:t>I</a:t>
            </a:r>
            <a:r>
              <a:rPr lang="ru-RU" sz="2400" i="1">
                <a:latin typeface="Times New Roman" panose="02020603050405020304" pitchFamily="18" charset="0"/>
                <a:cs typeface="Times New Roman" panose="02020603050405020304" pitchFamily="18" charset="0"/>
              </a:rPr>
              <a:t> четверть 2016-2017 учебного года</a:t>
            </a:r>
          </a:p>
        </c:rich>
      </c:tx>
      <c:layout>
        <c:manualLayout>
          <c:xMode val="edge"/>
          <c:yMode val="edge"/>
          <c:x val="0.12726238405719759"/>
          <c:y val="2.0202020202020211E-2"/>
        </c:manualLayout>
      </c:layout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165912518853893E-2"/>
          <c:y val="0.19174219536757359"/>
          <c:w val="0.83761896543349457"/>
          <c:h val="0.7679758308157138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Начальные классы</c:v>
                </c:pt>
                <c:pt idx="1">
                  <c:v>Основная школа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</c:v>
                </c:pt>
                <c:pt idx="1">
                  <c:v>0.33000000000000007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one"/>
        <c:axId val="107510400"/>
        <c:axId val="117667712"/>
        <c:axId val="106909696"/>
      </c:bar3DChart>
      <c:catAx>
        <c:axId val="1075104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667712"/>
        <c:crosses val="autoZero"/>
        <c:auto val="1"/>
        <c:lblAlgn val="ctr"/>
        <c:lblOffset val="100"/>
        <c:noMultiLvlLbl val="0"/>
      </c:catAx>
      <c:valAx>
        <c:axId val="1176677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7510400"/>
        <c:crosses val="autoZero"/>
        <c:crossBetween val="between"/>
      </c:valAx>
      <c:serAx>
        <c:axId val="106909696"/>
        <c:scaling>
          <c:orientation val="minMax"/>
        </c:scaling>
        <c:delete val="1"/>
        <c:axPos val="b"/>
        <c:majorTickMark val="out"/>
        <c:minorTickMark val="none"/>
        <c:tickLblPos val="nextTo"/>
        <c:crossAx val="11766771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Комп</cp:lastModifiedBy>
  <cp:revision>5</cp:revision>
  <dcterms:created xsi:type="dcterms:W3CDTF">2016-11-25T05:40:00Z</dcterms:created>
  <dcterms:modified xsi:type="dcterms:W3CDTF">2016-12-05T14:27:00Z</dcterms:modified>
</cp:coreProperties>
</file>